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3360" w14:textId="77777777" w:rsidR="00C41210" w:rsidRDefault="00C41210">
      <w:pPr>
        <w:rPr>
          <w:rFonts w:hint="eastAsia"/>
        </w:rPr>
      </w:pPr>
    </w:p>
    <w:p w14:paraId="6A54FC26" w14:textId="77777777" w:rsidR="00C41210" w:rsidRDefault="00C41210">
      <w:pPr>
        <w:rPr>
          <w:rFonts w:hint="eastAsia"/>
        </w:rPr>
      </w:pPr>
      <w:r>
        <w:rPr>
          <w:rFonts w:hint="eastAsia"/>
        </w:rPr>
        <w:t>26个拼音字母怎么读 一年级</w:t>
      </w:r>
    </w:p>
    <w:p w14:paraId="75D306DA" w14:textId="77777777" w:rsidR="00C41210" w:rsidRDefault="00C41210">
      <w:pPr>
        <w:rPr>
          <w:rFonts w:hint="eastAsia"/>
        </w:rPr>
      </w:pPr>
      <w:r>
        <w:rPr>
          <w:rFonts w:hint="eastAsia"/>
        </w:rPr>
        <w:t>拼音是汉字的音标系统，是帮助孩子从口语过渡到书面语的重要工具。对于一年级的小朋友来说，熟练掌握26个拼音字母的发音，是语文学习的第一步。本文将结合简洁的图示和生动的发音技巧，帮助孩子轻松读准每个字母。</w:t>
      </w:r>
    </w:p>
    <w:p w14:paraId="0A5E0DF1" w14:textId="77777777" w:rsidR="00C41210" w:rsidRDefault="00C41210">
      <w:pPr>
        <w:rPr>
          <w:rFonts w:hint="eastAsia"/>
        </w:rPr>
      </w:pPr>
    </w:p>
    <w:p w14:paraId="7FC2B169" w14:textId="77777777" w:rsidR="00C41210" w:rsidRDefault="00C41210">
      <w:pPr>
        <w:rPr>
          <w:rFonts w:hint="eastAsia"/>
        </w:rPr>
      </w:pPr>
    </w:p>
    <w:p w14:paraId="5591BAC5" w14:textId="77777777" w:rsidR="00C41210" w:rsidRDefault="00C41210">
      <w:pPr>
        <w:rPr>
          <w:rFonts w:hint="eastAsia"/>
        </w:rPr>
      </w:pPr>
      <w:r>
        <w:rPr>
          <w:rFonts w:hint="eastAsia"/>
        </w:rPr>
        <w:t>一、单韵母：六个基础音标</w:t>
      </w:r>
    </w:p>
    <w:p w14:paraId="0648C848" w14:textId="77777777" w:rsidR="00C41210" w:rsidRDefault="00C41210">
      <w:pPr>
        <w:rPr>
          <w:rFonts w:hint="eastAsia"/>
        </w:rPr>
      </w:pPr>
      <w:r>
        <w:rPr>
          <w:rFonts w:hint="eastAsia"/>
        </w:rPr>
        <w:t>单韵母包括a、o、e、i、u、ü六大元音字母，发音时需保持口腔稳定。发a音时，嘴巴张大，舌头平放，像打哈欠般张开发音；o音需要嘴唇拢圆，像吹口哨状；e音类似“鹅”的第一声，嘴角横向拉平；i音嘴唇变薄，嘴角向两边伸展；u音嘴唇撅成圆形；ü音在u的基础上将舌尖抬高，形成小鸭子的嘴型。记住这六个基础音，就能拼读大部分汉字了。</w:t>
      </w:r>
    </w:p>
    <w:p w14:paraId="518CEF15" w14:textId="77777777" w:rsidR="00C41210" w:rsidRDefault="00C41210">
      <w:pPr>
        <w:rPr>
          <w:rFonts w:hint="eastAsia"/>
        </w:rPr>
      </w:pPr>
    </w:p>
    <w:p w14:paraId="38610F0C" w14:textId="77777777" w:rsidR="00C41210" w:rsidRDefault="00C41210">
      <w:pPr>
        <w:rPr>
          <w:rFonts w:hint="eastAsia"/>
        </w:rPr>
      </w:pPr>
    </w:p>
    <w:p w14:paraId="36E88701" w14:textId="77777777" w:rsidR="00C41210" w:rsidRDefault="00C41210">
      <w:pPr>
        <w:rPr>
          <w:rFonts w:hint="eastAsia"/>
        </w:rPr>
      </w:pPr>
      <w:r>
        <w:rPr>
          <w:rFonts w:hint="eastAsia"/>
        </w:rPr>
        <w:t>二、声母的发音要领</w:t>
      </w:r>
    </w:p>
    <w:p w14:paraId="4C18EFE4" w14:textId="77777777" w:rsidR="00C41210" w:rsidRDefault="00C41210">
      <w:pPr>
        <w:rPr>
          <w:rFonts w:hint="eastAsia"/>
        </w:rPr>
      </w:pPr>
      <w:r>
        <w:rPr>
          <w:rFonts w:hint="eastAsia"/>
        </w:rPr>
        <w:t>声母是发音的起始辅音，共21个。b/p/m/f是“双唇音”，发音时双唇紧闭，气流冲破形成爆破声。d/t/n/l属于“舌尖中音”，通过舌尖抵住上齿龈摩擦发声。g/k/h是“舌根音”，需后舌面抵住软腭，气流挤出时产生爆破。j/q/x为“舌面音”，舌面前部贴近硬腭。z/c/s和zh/ch/sh/r分别对应“平舌音”与“卷舌音”，要注意口腔开合角度的变化。每个声母可通过“拼音卡片+拟声词”法学习，如“b”联想到“玻璃杯”的碰撞声。</w:t>
      </w:r>
    </w:p>
    <w:p w14:paraId="6F946462" w14:textId="77777777" w:rsidR="00C41210" w:rsidRDefault="00C41210">
      <w:pPr>
        <w:rPr>
          <w:rFonts w:hint="eastAsia"/>
        </w:rPr>
      </w:pPr>
    </w:p>
    <w:p w14:paraId="55964710" w14:textId="77777777" w:rsidR="00C41210" w:rsidRDefault="00C41210">
      <w:pPr>
        <w:rPr>
          <w:rFonts w:hint="eastAsia"/>
        </w:rPr>
      </w:pPr>
    </w:p>
    <w:p w14:paraId="55B3E953" w14:textId="77777777" w:rsidR="00C41210" w:rsidRDefault="00C41210">
      <w:pPr>
        <w:rPr>
          <w:rFonts w:hint="eastAsia"/>
        </w:rPr>
      </w:pPr>
      <w:r>
        <w:rPr>
          <w:rFonts w:hint="eastAsia"/>
        </w:rPr>
        <w:t>三、复韵母的三段式拼合</w:t>
      </w:r>
    </w:p>
    <w:p w14:paraId="2A14B12D" w14:textId="77777777" w:rsidR="00C41210" w:rsidRDefault="00C41210">
      <w:pPr>
        <w:rPr>
          <w:rFonts w:hint="eastAsia"/>
        </w:rPr>
      </w:pPr>
      <w:r>
        <w:rPr>
          <w:rFonts w:hint="eastAsia"/>
        </w:rPr>
        <w:t>复韵母由两个单韵母组成，如ai、ei、ui等。发音时需注意音节的滑动感，例如ai要从a滑向i，嘴唇由开渐合。an/en/in/un/ün是前鼻音韵母，收音时要舌尖抵住上齿龈；ang/eng/ing/ong则是后鼻音韵母，需用鼻腔共鸣。建议通过儿歌记忆：“张大嘴巴aaa，圆圆嘴巴ooo”，配合手势演示发音动态。</w:t>
      </w:r>
    </w:p>
    <w:p w14:paraId="3791CC6C" w14:textId="77777777" w:rsidR="00C41210" w:rsidRDefault="00C41210">
      <w:pPr>
        <w:rPr>
          <w:rFonts w:hint="eastAsia"/>
        </w:rPr>
      </w:pPr>
    </w:p>
    <w:p w14:paraId="3E1B0F29" w14:textId="77777777" w:rsidR="00C41210" w:rsidRDefault="00C41210">
      <w:pPr>
        <w:rPr>
          <w:rFonts w:hint="eastAsia"/>
        </w:rPr>
      </w:pPr>
    </w:p>
    <w:p w14:paraId="2F3DA02E" w14:textId="77777777" w:rsidR="00C41210" w:rsidRDefault="00C41210">
      <w:pPr>
        <w:rPr>
          <w:rFonts w:hint="eastAsia"/>
        </w:rPr>
      </w:pPr>
      <w:r>
        <w:rPr>
          <w:rFonts w:hint="eastAsia"/>
        </w:rPr>
        <w:t>四、整体认读的特殊规则</w:t>
      </w:r>
    </w:p>
    <w:p w14:paraId="05DAD4AC" w14:textId="77777777" w:rsidR="00C41210" w:rsidRDefault="00C41210">
      <w:pPr>
        <w:rPr>
          <w:rFonts w:hint="eastAsia"/>
        </w:rPr>
      </w:pPr>
      <w:r>
        <w:rPr>
          <w:rFonts w:hint="eastAsia"/>
        </w:rPr>
        <w:t>zh/ch/sh/r和z/c/s虽为声母，但部分字母组合可直接读出完整音节，如zi/zhi/ci/chi。这些整体认读音节无需拆分，直接认读效果更佳。例如“zhi”发音时声母z带出韵尾i，气流自然流动即可。家长可用节奏拍手游戏强化记忆：“一声平平左到右，二声就像上山坡……”</w:t>
      </w:r>
    </w:p>
    <w:p w14:paraId="7FE0CA45" w14:textId="77777777" w:rsidR="00C41210" w:rsidRDefault="00C41210">
      <w:pPr>
        <w:rPr>
          <w:rFonts w:hint="eastAsia"/>
        </w:rPr>
      </w:pPr>
    </w:p>
    <w:p w14:paraId="7CE2B4D0" w14:textId="77777777" w:rsidR="00C41210" w:rsidRDefault="00C41210">
      <w:pPr>
        <w:rPr>
          <w:rFonts w:hint="eastAsia"/>
        </w:rPr>
      </w:pPr>
    </w:p>
    <w:p w14:paraId="3F0E3FE2" w14:textId="77777777" w:rsidR="00C41210" w:rsidRDefault="00C41210">
      <w:pPr>
        <w:rPr>
          <w:rFonts w:hint="eastAsia"/>
        </w:rPr>
      </w:pPr>
      <w:r>
        <w:rPr>
          <w:rFonts w:hint="eastAsia"/>
        </w:rPr>
        <w:t>五、趣味学习工具推荐</w:t>
      </w:r>
    </w:p>
    <w:p w14:paraId="742AE885" w14:textId="77777777" w:rsidR="00C41210" w:rsidRDefault="00C41210">
      <w:pPr>
        <w:rPr>
          <w:rFonts w:hint="eastAsia"/>
        </w:rPr>
      </w:pPr>
      <w:r>
        <w:rPr>
          <w:rFonts w:hint="eastAsia"/>
        </w:rPr>
        <w:t>利用卡通拼读卡片的视觉强化，或通过APP游戏中的闯关挑战提升兴趣。日常生活中可以玩“拼音寻宝”：在水果店找带有“p”的物品（苹果píngguǒ），在公园发现“g”开头的景物（公园gōngyuán）。晨间刷牙时练习含水发音，晚上用棉签练习唇齿位置，将学习融入生活场景。</w:t>
      </w:r>
    </w:p>
    <w:p w14:paraId="51586109" w14:textId="77777777" w:rsidR="00C41210" w:rsidRDefault="00C41210">
      <w:pPr>
        <w:rPr>
          <w:rFonts w:hint="eastAsia"/>
        </w:rPr>
      </w:pPr>
    </w:p>
    <w:p w14:paraId="085F4D40" w14:textId="77777777" w:rsidR="00C41210" w:rsidRDefault="00C41210">
      <w:pPr>
        <w:rPr>
          <w:rFonts w:hint="eastAsia"/>
        </w:rPr>
      </w:pPr>
    </w:p>
    <w:p w14:paraId="25D8467D" w14:textId="77777777" w:rsidR="00C41210" w:rsidRDefault="00C41210">
      <w:pPr>
        <w:rPr>
          <w:rFonts w:hint="eastAsia"/>
        </w:rPr>
      </w:pPr>
      <w:r>
        <w:rPr>
          <w:rFonts w:hint="eastAsia"/>
        </w:rPr>
        <w:t>六、发音错误的纠正技巧</w:t>
      </w:r>
    </w:p>
    <w:p w14:paraId="2E9A02EF" w14:textId="77777777" w:rsidR="00C41210" w:rsidRDefault="00C41210">
      <w:pPr>
        <w:rPr>
          <w:rFonts w:hint="eastAsia"/>
        </w:rPr>
      </w:pPr>
      <w:r>
        <w:rPr>
          <w:rFonts w:hint="eastAsia"/>
        </w:rPr>
        <w:t>常见错误包括：混淆b/d、p/q左右相反；n/l不分；平翘舌混读。解决方法：左手比划“6”的手势对应b，右手对应d；用白纸放在嘴前感受n气流外溢、l气流冲击硬腭的触感差异；通过绕口令“十四是十四，四十是四十”强化平翘舌区分。每天持续练习10分钟，三个月内可达准确发音水平。</w:t>
      </w:r>
    </w:p>
    <w:p w14:paraId="7B5C179C" w14:textId="77777777" w:rsidR="00C41210" w:rsidRDefault="00C41210">
      <w:pPr>
        <w:rPr>
          <w:rFonts w:hint="eastAsia"/>
        </w:rPr>
      </w:pPr>
    </w:p>
    <w:p w14:paraId="5F5E6D27" w14:textId="77777777" w:rsidR="00C41210" w:rsidRDefault="00C41210">
      <w:pPr>
        <w:rPr>
          <w:rFonts w:hint="eastAsia"/>
        </w:rPr>
      </w:pPr>
    </w:p>
    <w:p w14:paraId="22CEF2AB" w14:textId="77777777" w:rsidR="00C41210" w:rsidRDefault="00C41210">
      <w:pPr>
        <w:rPr>
          <w:rFonts w:hint="eastAsia"/>
        </w:rPr>
      </w:pPr>
      <w:r>
        <w:rPr>
          <w:rFonts w:hint="eastAsia"/>
        </w:rPr>
        <w:t>七、家长辅导的注意事项</w:t>
      </w:r>
    </w:p>
    <w:p w14:paraId="53F24378" w14:textId="77777777" w:rsidR="00C41210" w:rsidRDefault="00C41210">
      <w:pPr>
        <w:rPr>
          <w:rFonts w:hint="eastAsia"/>
        </w:rPr>
      </w:pPr>
      <w:r>
        <w:rPr>
          <w:rFonts w:hint="eastAsia"/>
        </w:rPr>
        <w:t>避免过度纠正导致挫败感，采用鼓励式教育。可设置“拼音小勇士”称号奖励机制，每次达标后贴星星贴纸。当孩子读错时，应示范正确发音而非直接否定，例如说“如果把这个音拉得稍长一点会更棒哦”。建议固定亲子共读时间，利用绘本中的拼音元素自然引导。</w:t>
      </w:r>
    </w:p>
    <w:p w14:paraId="4AB36EF6" w14:textId="77777777" w:rsidR="00C41210" w:rsidRDefault="00C41210">
      <w:pPr>
        <w:rPr>
          <w:rFonts w:hint="eastAsia"/>
        </w:rPr>
      </w:pPr>
    </w:p>
    <w:p w14:paraId="0F235365" w14:textId="77777777" w:rsidR="00C41210" w:rsidRDefault="00C41210">
      <w:pPr>
        <w:rPr>
          <w:rFonts w:hint="eastAsia"/>
        </w:rPr>
      </w:pPr>
    </w:p>
    <w:p w14:paraId="341D9052" w14:textId="77777777" w:rsidR="00C41210" w:rsidRDefault="00C41210">
      <w:pPr>
        <w:rPr>
          <w:rFonts w:hint="eastAsia"/>
        </w:rPr>
      </w:pPr>
      <w:r>
        <w:rPr>
          <w:rFonts w:hint="eastAsia"/>
        </w:rPr>
        <w:t>最后的总结：让拼音成为快乐工具</w:t>
      </w:r>
    </w:p>
    <w:p w14:paraId="5E186C7C" w14:textId="77777777" w:rsidR="00C41210" w:rsidRDefault="00C41210">
      <w:pPr>
        <w:rPr>
          <w:rFonts w:hint="eastAsia"/>
        </w:rPr>
      </w:pPr>
      <w:r>
        <w:rPr>
          <w:rFonts w:hint="eastAsia"/>
        </w:rPr>
        <w:t>拼音学习不应是枯燥的符号记忆，而应转化为探索汉字王国的钥匙。通过多元化的学习方式，让孩子在游戏般的过程中建立语音敏感度。记得配合简单的绘本阅读，在故事中巩固知识，最终目标不仅是读准字母，更是培养持续的语言学习热情。</w:t>
      </w:r>
    </w:p>
    <w:p w14:paraId="1F7CF99E" w14:textId="77777777" w:rsidR="00C41210" w:rsidRDefault="00C41210">
      <w:pPr>
        <w:rPr>
          <w:rFonts w:hint="eastAsia"/>
        </w:rPr>
      </w:pPr>
    </w:p>
    <w:p w14:paraId="2542D9E3" w14:textId="77777777" w:rsidR="00C41210" w:rsidRDefault="00C41210">
      <w:pPr>
        <w:rPr>
          <w:rFonts w:hint="eastAsia"/>
        </w:rPr>
      </w:pPr>
    </w:p>
    <w:p w14:paraId="72968B13" w14:textId="77777777" w:rsidR="00C41210" w:rsidRDefault="00C41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D7741" w14:textId="10ADB21C" w:rsidR="00CF479C" w:rsidRDefault="00CF479C"/>
    <w:sectPr w:rsidR="00CF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9C"/>
    <w:rsid w:val="00405574"/>
    <w:rsid w:val="00C41210"/>
    <w:rsid w:val="00C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A239-7DC5-436D-9C83-66A64669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